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71878F32-52B2-4BC9-9A00-1A70B3C86FDD}"/>
        <w:text/>
      </w:sdtPr>
      <w:sdtEndPr>
        <w:rPr>
          <w:rStyle w:val="Heading1Char"/>
        </w:rPr>
      </w:sdtEndPr>
      <w:sdtContent>
        <w:p w:rsidR="00C63420" w:rsidRDefault="005B0EAF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71878F32-52B2-4BC9-9A00-1A70B3C86FDD}"/>
        <w:text/>
      </w:sdtPr>
      <w:sdtEndPr>
        <w:rPr>
          <w:rStyle w:val="Heading2Char"/>
        </w:rPr>
      </w:sdtEndPr>
      <w:sdtContent>
        <w:p w:rsidR="00C63420" w:rsidRDefault="005B0EAF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71878F32-52B2-4BC9-9A00-1A70B3C86FDD}"/>
        <w:text/>
      </w:sdtPr>
      <w:sdtEndPr/>
      <w:sdtContent>
        <w:p w:rsidR="00C63420" w:rsidRDefault="005B0EAF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71878F32-52B2-4BC9-9A00-1A70B3C86FDD}"/>
        <w:text/>
      </w:sdtPr>
      <w:sdtEndPr>
        <w:rPr>
          <w:rStyle w:val="Heading1Char"/>
        </w:rPr>
      </w:sdtEndPr>
      <w:sdtContent>
        <w:p w:rsidR="00C76558" w:rsidRDefault="005B0EAF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2017/18-Моторни </w:t>
          </w:r>
          <w:proofErr w:type="spellStart"/>
          <w:r>
            <w:rPr>
              <w:rStyle w:val="Heading1Char"/>
            </w:rPr>
            <w:t>возила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Приватна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453162">
        <w:tc>
          <w:tcPr>
            <w:tcW w:w="15" w:type="pct"/>
          </w:tcPr>
          <w:p w:rsidR="00C63420" w:rsidRPr="006852AF" w:rsidRDefault="005B0EAF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453162" w:rsidRDefault="005B0EAF">
            <w:r>
              <w:t>ИД</w:t>
            </w:r>
          </w:p>
        </w:tc>
        <w:tc>
          <w:tcPr>
            <w:tcW w:w="50" w:type="pct"/>
          </w:tcPr>
          <w:p w:rsidR="00453162" w:rsidRDefault="005B0EAF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453162" w:rsidRDefault="005B0EAF">
            <w:proofErr w:type="spellStart"/>
            <w:r>
              <w:t>Поени</w:t>
            </w:r>
            <w:proofErr w:type="spellEnd"/>
          </w:p>
        </w:tc>
      </w:tr>
      <w:tr w:rsidR="00453162">
        <w:tc>
          <w:tcPr>
            <w:tcW w:w="0" w:type="dxa"/>
          </w:tcPr>
          <w:p w:rsidR="00453162" w:rsidRDefault="005B0EAF">
            <w:r>
              <w:t>1</w:t>
            </w:r>
          </w:p>
        </w:tc>
        <w:tc>
          <w:tcPr>
            <w:tcW w:w="0" w:type="dxa"/>
          </w:tcPr>
          <w:p w:rsidR="00453162" w:rsidRDefault="005B0EAF">
            <w:r>
              <w:t>57801</w:t>
            </w:r>
          </w:p>
        </w:tc>
        <w:tc>
          <w:tcPr>
            <w:tcW w:w="0" w:type="dxa"/>
          </w:tcPr>
          <w:p w:rsidR="00453162" w:rsidRDefault="00453162"/>
        </w:tc>
        <w:tc>
          <w:tcPr>
            <w:tcW w:w="0" w:type="dxa"/>
          </w:tcPr>
          <w:p w:rsidR="00453162" w:rsidRDefault="005B0EAF">
            <w:r>
              <w:t>70,160</w:t>
            </w:r>
          </w:p>
        </w:tc>
      </w:tr>
      <w:tr w:rsidR="00453162">
        <w:tc>
          <w:tcPr>
            <w:tcW w:w="0" w:type="dxa"/>
          </w:tcPr>
          <w:p w:rsidR="00453162" w:rsidRDefault="005B0EAF">
            <w:r>
              <w:t>2</w:t>
            </w:r>
          </w:p>
        </w:tc>
        <w:tc>
          <w:tcPr>
            <w:tcW w:w="0" w:type="dxa"/>
          </w:tcPr>
          <w:p w:rsidR="00453162" w:rsidRDefault="005B0EAF">
            <w:r>
              <w:t>57862</w:t>
            </w:r>
          </w:p>
        </w:tc>
        <w:tc>
          <w:tcPr>
            <w:tcW w:w="0" w:type="dxa"/>
          </w:tcPr>
          <w:p w:rsidR="00453162" w:rsidRDefault="00453162"/>
        </w:tc>
        <w:tc>
          <w:tcPr>
            <w:tcW w:w="0" w:type="dxa"/>
          </w:tcPr>
          <w:p w:rsidR="00453162" w:rsidRDefault="005B0EAF">
            <w:r>
              <w:t>63,947</w:t>
            </w:r>
          </w:p>
        </w:tc>
      </w:tr>
      <w:tr w:rsidR="00453162">
        <w:tc>
          <w:tcPr>
            <w:tcW w:w="0" w:type="dxa"/>
          </w:tcPr>
          <w:p w:rsidR="00453162" w:rsidRDefault="005B0EAF">
            <w:r>
              <w:t>3</w:t>
            </w:r>
          </w:p>
        </w:tc>
        <w:tc>
          <w:tcPr>
            <w:tcW w:w="0" w:type="dxa"/>
          </w:tcPr>
          <w:p w:rsidR="00453162" w:rsidRDefault="005B0EAF">
            <w:r>
              <w:t>58669</w:t>
            </w:r>
          </w:p>
        </w:tc>
        <w:tc>
          <w:tcPr>
            <w:tcW w:w="0" w:type="dxa"/>
          </w:tcPr>
          <w:p w:rsidR="00453162" w:rsidRDefault="00453162"/>
        </w:tc>
        <w:tc>
          <w:tcPr>
            <w:tcW w:w="0" w:type="dxa"/>
          </w:tcPr>
          <w:p w:rsidR="00453162" w:rsidRDefault="005B0EAF">
            <w:r>
              <w:t>63,724</w:t>
            </w:r>
          </w:p>
        </w:tc>
      </w:tr>
      <w:tr w:rsidR="00453162">
        <w:tc>
          <w:tcPr>
            <w:tcW w:w="0" w:type="dxa"/>
          </w:tcPr>
          <w:p w:rsidR="00453162" w:rsidRDefault="005B0EAF">
            <w:r>
              <w:t>4</w:t>
            </w:r>
          </w:p>
        </w:tc>
        <w:tc>
          <w:tcPr>
            <w:tcW w:w="0" w:type="dxa"/>
          </w:tcPr>
          <w:p w:rsidR="00453162" w:rsidRDefault="005B0EAF">
            <w:r>
              <w:t>58062</w:t>
            </w:r>
          </w:p>
        </w:tc>
        <w:tc>
          <w:tcPr>
            <w:tcW w:w="0" w:type="dxa"/>
          </w:tcPr>
          <w:p w:rsidR="00453162" w:rsidRDefault="00453162"/>
        </w:tc>
        <w:tc>
          <w:tcPr>
            <w:tcW w:w="0" w:type="dxa"/>
          </w:tcPr>
          <w:p w:rsidR="00453162" w:rsidRDefault="005B0EAF">
            <w:r>
              <w:t>63,300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5B0EAF" w:rsidRDefault="005B0EAF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5B0EAF" w:rsidRDefault="005B0EAF" w:rsidP="005B0EAF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5B0EAF" w:rsidRDefault="005B0EAF" w:rsidP="005B0EAF">
      <w:pPr>
        <w:spacing w:after="0" w:line="240" w:lineRule="auto"/>
        <w:ind w:left="6622"/>
        <w:rPr>
          <w:rFonts w:ascii="Georgia" w:hAnsi="Georgia"/>
          <w:sz w:val="24"/>
        </w:rPr>
      </w:pPr>
    </w:p>
    <w:p w:rsidR="005B0EAF" w:rsidRDefault="005B0EAF" w:rsidP="005B0EAF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5B0EAF" w:rsidRDefault="005B0EAF" w:rsidP="005B0EAF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5B0EAF" w:rsidRDefault="005B0EAF" w:rsidP="005B0EAF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5B0EAF" w:rsidRDefault="005B0EAF" w:rsidP="005B0EAF">
      <w:pPr>
        <w:spacing w:after="0" w:line="240" w:lineRule="auto"/>
        <w:rPr>
          <w:rFonts w:ascii="Georgia" w:hAnsi="Georgia"/>
          <w:sz w:val="24"/>
        </w:rPr>
      </w:pPr>
    </w:p>
    <w:p w:rsidR="005B0EAF" w:rsidRDefault="005B0EAF" w:rsidP="005B0EAF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5B0EAF" w:rsidRPr="00F97EF7" w:rsidRDefault="005B0EAF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5B0EAF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F2324"/>
    <w:rsid w:val="00453162"/>
    <w:rsid w:val="005B0EAF"/>
    <w:rsid w:val="006852AF"/>
    <w:rsid w:val="00747BFB"/>
    <w:rsid w:val="008B5BBD"/>
    <w:rsid w:val="00AD5250"/>
    <w:rsid w:val="00B535B6"/>
    <w:rsid w:val="00C63420"/>
    <w:rsid w:val="00C76558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5B0EAF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0D0FB9"/>
    <w:rsid w:val="002C3C1E"/>
    <w:rsid w:val="00831257"/>
    <w:rsid w:val="008B4623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2017/18-Моторни возила - Приватна квота</RangLists>
</root>
</file>

<file path=customXml/itemProps1.xml><?xml version="1.0" encoding="utf-8"?>
<ds:datastoreItem xmlns:ds="http://schemas.openxmlformats.org/officeDocument/2006/customXml" ds:itemID="{71878F32-52B2-4BC9-9A00-1A70B3C86F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9</cp:revision>
  <cp:lastPrinted>2017-09-11T06:32:00Z</cp:lastPrinted>
  <dcterms:created xsi:type="dcterms:W3CDTF">2012-07-14T18:55:00Z</dcterms:created>
  <dcterms:modified xsi:type="dcterms:W3CDTF">2017-09-11T06:32:00Z</dcterms:modified>
</cp:coreProperties>
</file>